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C05246" w:rsidP="00A015AB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10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ביו</w:t>
      </w:r>
      <w:r w:rsidR="00A015A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 2018</w:t>
      </w:r>
    </w:p>
    <w:p w:rsidR="000F258C" w:rsidRDefault="000F258C" w:rsidP="00791D2B">
      <w:pPr>
        <w:spacing w:after="0" w:line="240" w:lineRule="auto"/>
        <w:jc w:val="both"/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bookmarkStart w:id="0" w:name="_GoBack"/>
      <w:bookmarkEnd w:id="0"/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Pr="00D3452B" w:rsidRDefault="00FA044D" w:rsidP="00791D2B">
      <w:pPr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13280B" w:rsidRPr="0013280B" w:rsidRDefault="00C05246" w:rsidP="0013280B">
      <w:pPr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פנייה פומבית מס' 5</w:t>
      </w:r>
      <w:r w:rsidR="002552A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</w:t>
      </w:r>
      <w:r w:rsidR="0031038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3</w:t>
      </w: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/2018- פרסום כוונה להתקשרות עם ספק יחיד </w:t>
      </w:r>
      <w:r w:rsidRPr="00C0524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לצורך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מתן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שירותי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אחזקה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עבור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שתי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מעליות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בבניין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משרד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הרווחה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ברחוב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קפלן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2, </w:t>
      </w:r>
      <w:r w:rsidR="0013280B" w:rsidRPr="0013280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ירושלים</w:t>
      </w:r>
      <w:r w:rsidR="0013280B" w:rsidRPr="0013280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</w:p>
    <w:p w:rsidR="00C05246" w:rsidRPr="00C05246" w:rsidRDefault="00C05246" w:rsidP="0013280B">
      <w:pPr>
        <w:spacing w:after="0" w:line="240" w:lineRule="auto"/>
        <w:jc w:val="center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13280B">
      <w:pPr>
        <w:rPr>
          <w:rFonts w:ascii="Times New Roman" w:eastAsia="Times New Roman" w:hAnsi="Times New Roman" w:cs="David"/>
          <w:sz w:val="24"/>
          <w:szCs w:val="24"/>
          <w:rtl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כוונתו להתקשר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עם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חברת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"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אלקטרה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</w:t>
      </w:r>
      <w:r w:rsid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(557268554)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כספק יחיד. בהתאם להוראות תקנה 3 (29) לתקנות חובת המכרזים התשנ"ג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1993, 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>ל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 xml:space="preserve">צורך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מתן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שירותי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אחזקה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שתי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מעליות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בבניין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הרווחה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ברחוב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קפלן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2,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ירושלים</w:t>
      </w:r>
      <w:r w:rsidR="00A015AB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C05246" w:rsidRPr="0013280B" w:rsidRDefault="00C05246" w:rsidP="0013280B">
      <w:pPr>
        <w:rPr>
          <w:rFonts w:ascii="Times New Roman" w:eastAsia="Times New Roman" w:hAnsi="Times New Roman" w:cs="David"/>
          <w:sz w:val="24"/>
          <w:szCs w:val="24"/>
          <w:rtl/>
        </w:rPr>
      </w:pP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מדובר בהתקשרות בפטור ממכרז עם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חברת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"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אלקטרה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, לצורך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מתן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שירותי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אחזקה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שתי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מעליות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בבניין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משרד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הרווחה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ברחוב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קפלן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2, </w:t>
      </w:r>
      <w:r w:rsidR="0013280B" w:rsidRPr="0013280B">
        <w:rPr>
          <w:rFonts w:ascii="Times New Roman" w:eastAsia="Times New Roman" w:hAnsi="Times New Roman" w:cs="David" w:hint="cs"/>
          <w:sz w:val="24"/>
          <w:szCs w:val="24"/>
          <w:rtl/>
        </w:rPr>
        <w:t>ירושלים</w:t>
      </w:r>
      <w:r w:rsidR="00962075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13280B" w:rsidRPr="0013280B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13280B" w:rsidRPr="0013280B" w:rsidRDefault="0013280B" w:rsidP="0013280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המעליות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במשרד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הרווחה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ברחוב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קפלן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2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-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ם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הותקנו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לפני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שנים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רבות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חברת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"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אלקטרה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".</w:t>
      </w:r>
    </w:p>
    <w:p w:rsidR="0013280B" w:rsidRPr="0013280B" w:rsidRDefault="0013280B" w:rsidP="0013280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13280B" w:rsidRPr="0013280B" w:rsidRDefault="0013280B" w:rsidP="0013280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אלקטרה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חברה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המתמחה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אלקטרה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חברה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המתמחה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בניהול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ואחזקת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מערכות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אלקטרו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מכניות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בעלת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ותק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יותר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- 35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שנה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בשוק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הישראלי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13280B" w:rsidRPr="0013280B" w:rsidRDefault="0013280B" w:rsidP="0013280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C05246" w:rsidRDefault="0013280B" w:rsidP="0013280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לפני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-10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שנים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עברו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המעליות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חידוש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ושדרוג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החברה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והותקנו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לוחות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פיקוד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ומערכת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הינע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מדגם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</w:t>
      </w:r>
      <w:r w:rsidRPr="0013280B">
        <w:rPr>
          <w:rFonts w:ascii="Times New Roman" w:eastAsia="Batang" w:hAnsi="Times New Roman" w:cs="David"/>
          <w:noProof/>
          <w:sz w:val="24"/>
          <w:szCs w:val="24"/>
          <w:lang w:eastAsia="he-IL"/>
        </w:rPr>
        <w:t>TIS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אשר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אלקטרה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הנציגה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הבלעדית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בישראל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לחברת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</w:t>
      </w:r>
      <w:r w:rsidRPr="0013280B">
        <w:rPr>
          <w:rFonts w:ascii="Times New Roman" w:eastAsia="Batang" w:hAnsi="Times New Roman" w:cs="David"/>
          <w:noProof/>
          <w:sz w:val="24"/>
          <w:szCs w:val="24"/>
          <w:lang w:eastAsia="he-IL"/>
        </w:rPr>
        <w:t>TIS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ובידה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הידע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המקצועי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והמומחיות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לטיפול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ולהחלפת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חלקי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חילוף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מקוריים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למתן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שירותי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אחזקה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לדברי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הגורם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המקצועי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חברת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אלקטרה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היא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היחידה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אשר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יכולה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לתת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שירותי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מתן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אחזקה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עבור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שתי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המעליות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בבניין</w:t>
      </w:r>
      <w:r w:rsidRPr="0013280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  <w:r w:rsidR="00A015AB" w:rsidRPr="00A015AB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A015AB" w:rsidRPr="00C05246" w:rsidRDefault="00A015AB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C05246" w:rsidRPr="00C05246" w:rsidRDefault="00C05246" w:rsidP="0013280B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תקופת ההתקשרות 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היקף ההתקשרות המאושר מיום </w:t>
      </w:r>
      <w:r w:rsid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01.01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.201</w:t>
      </w:r>
      <w:r w:rsid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9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ועד לי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ום 3</w:t>
      </w:r>
      <w:r w:rsid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</w:t>
      </w:r>
      <w:r w:rsidR="00A015A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12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.201</w:t>
      </w:r>
      <w:r w:rsid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9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בסך של </w:t>
      </w:r>
      <w:r w:rsidR="0013280B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58,500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₪.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ההתקשרות כפופה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לחוק התקציב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חוק חובת המכרזים התשנ"ב - 1992 והתקנות שהותקנו על פיו והוראות התכ"מ.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A015AB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23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.07.2018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עד השעה: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באמצעות פקס מס' 02-6730530,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763208" w:rsidRDefault="00763208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37AF4" w:rsidRDefault="000F258C" w:rsidP="00791D2B">
      <w:pPr>
        <w:jc w:val="both"/>
      </w:pPr>
    </w:p>
    <w:sectPr w:rsidR="00337AF4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763208" w:rsidP="005F2764">
    <w:pPr>
      <w:pStyle w:val="a3"/>
      <w:rPr>
        <w:rtl/>
      </w:rPr>
    </w:pPr>
    <w:r>
      <w:rPr>
        <w:rFonts w:hint="cs"/>
        <w:rtl/>
      </w:rPr>
      <w:t>23.</w:t>
    </w:r>
    <w:r w:rsidR="0013280B">
      <w:rPr>
        <w:rFonts w:hint="cs"/>
        <w:rtl/>
      </w:rPr>
      <w:t>01.19.82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312E06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4F6022AB" wp14:editId="361EE33F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5A00BBA8" wp14:editId="692BF8B7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312E06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312E06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312E06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312E06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312E06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F258C"/>
    <w:rsid w:val="0012588E"/>
    <w:rsid w:val="0013280B"/>
    <w:rsid w:val="002552AB"/>
    <w:rsid w:val="00296BE7"/>
    <w:rsid w:val="0031038E"/>
    <w:rsid w:val="00312E06"/>
    <w:rsid w:val="00426E65"/>
    <w:rsid w:val="00535F7A"/>
    <w:rsid w:val="005878CC"/>
    <w:rsid w:val="005F2764"/>
    <w:rsid w:val="006B1736"/>
    <w:rsid w:val="00745DF4"/>
    <w:rsid w:val="00763208"/>
    <w:rsid w:val="00791D2B"/>
    <w:rsid w:val="008043AA"/>
    <w:rsid w:val="00807AF4"/>
    <w:rsid w:val="008E610F"/>
    <w:rsid w:val="00962075"/>
    <w:rsid w:val="00A015AB"/>
    <w:rsid w:val="00B31F75"/>
    <w:rsid w:val="00C05246"/>
    <w:rsid w:val="00C30842"/>
    <w:rsid w:val="00CC57CD"/>
    <w:rsid w:val="00D3452B"/>
    <w:rsid w:val="00DE439B"/>
    <w:rsid w:val="00E206B9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1D97B4-D873-4671-B7CD-0EBE054D2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295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יהודית בן סעדון</cp:lastModifiedBy>
  <cp:revision>5</cp:revision>
  <cp:lastPrinted>2018-06-05T06:22:00Z</cp:lastPrinted>
  <dcterms:created xsi:type="dcterms:W3CDTF">2018-07-10T09:12:00Z</dcterms:created>
  <dcterms:modified xsi:type="dcterms:W3CDTF">2018-07-10T09:17:00Z</dcterms:modified>
</cp:coreProperties>
</file>